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291"/>
        <w:gridCol w:w="1819"/>
        <w:gridCol w:w="4699"/>
      </w:tblGrid>
      <w:tr w:rsidR="0078128D" w:rsidTr="000C377E">
        <w:trPr>
          <w:trHeight w:val="101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BC714F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AA64E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53328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 w:rsidR="00AA64E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5139FF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880A9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A64E5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0C377E" w:rsidTr="009446F7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Default="000C377E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Pr="00C402B8" w:rsidRDefault="000C377E" w:rsidP="00880A9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C402B8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0C377E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1F280A" w:rsidP="00B85FA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45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6</w:t>
            </w:r>
            <w:r w:rsidR="00DA4317">
              <w:rPr>
                <w:rFonts w:ascii="Verdana" w:eastAsia="ＭＳ Ｐ明朝" w:hAnsi="Verdana" w:hint="eastAsia"/>
              </w:rPr>
              <w:t>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78128D" w:rsidRDefault="001F280A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148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5</w:t>
            </w:r>
            <w:r w:rsidR="00E86C4C">
              <w:rPr>
                <w:rFonts w:ascii="Verdana" w:eastAsia="ＭＳ Ｐ明朝" w:hAnsi="Verdana" w:hint="eastAsia"/>
              </w:rPr>
              <w:t>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0C377E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F280A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02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9</w:t>
            </w:r>
            <w:r w:rsidR="00DA4317">
              <w:rPr>
                <w:rFonts w:ascii="Verdana" w:eastAsia="ＭＳ Ｐ明朝" w:hAnsi="Verdana" w:hint="eastAsia"/>
              </w:rPr>
              <w:t>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0C377E" w:rsidTr="000C377E">
        <w:trPr>
          <w:trHeight w:val="516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77E" w:rsidRDefault="000C377E" w:rsidP="000C377E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0C377E" w:rsidTr="000C377E">
        <w:trPr>
          <w:trHeight w:val="646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77E" w:rsidRDefault="000C377E" w:rsidP="000C377E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Pr="001D4ADA" w:rsidRDefault="000C377E" w:rsidP="000C377E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0C377E" w:rsidRPr="001D4ADA" w:rsidRDefault="000C377E" w:rsidP="000C377E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0C377E" w:rsidRDefault="000C377E" w:rsidP="000C377E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0C377E" w:rsidRPr="00A806A2" w:rsidRDefault="000C377E" w:rsidP="000C377E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A806A2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0C377E" w:rsidRPr="0078128D" w:rsidRDefault="000C377E" w:rsidP="000C377E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0C377E">
        <w:trPr>
          <w:trHeight w:val="496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880A9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880A9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880A9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0C377E">
        <w:trPr>
          <w:trHeight w:val="358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0C377E">
        <w:trPr>
          <w:trHeight w:val="641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A806A2" w:rsidRDefault="00AA64E5" w:rsidP="00880A9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、タルク、酸化チタン、三二酸化鉄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A806A2" w:rsidRDefault="00AA64E5" w:rsidP="00880A9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806A2">
              <w:rPr>
                <w:rFonts w:ascii="Verdana" w:eastAsia="ＭＳ Ｐ明朝" w:hAnsi="Verdana"/>
                <w:sz w:val="18"/>
                <w:szCs w:val="18"/>
              </w:rPr>
              <w:t>結晶セルロース、酸化チタン、三二酸化鉄、ステアリン酸マグネシウム、タルク、トウモロコシデンプン、乳糖水和物、ヒドロキシプロピルセルロース、ヒプロメロース、マクロゴール</w:t>
            </w:r>
            <w:r w:rsidRPr="00A806A2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0C377E">
        <w:trPr>
          <w:trHeight w:val="326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A64E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赤色のフィルムコーティング錠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A64E5">
              <w:rPr>
                <w:rFonts w:ascii="Verdana" w:eastAsia="ＭＳ Ｐ明朝" w:hAnsi="Verdana" w:hint="eastAsia"/>
                <w:sz w:val="20"/>
              </w:rPr>
              <w:t>赤橙色</w:t>
            </w:r>
            <w:r w:rsidR="00AC371E" w:rsidRPr="00AC371E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:rsidTr="000C377E">
        <w:trPr>
          <w:cantSplit/>
          <w:trHeight w:val="473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286B0F21" wp14:editId="2E302A73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99695</wp:posOffset>
                  </wp:positionV>
                  <wp:extent cx="323850" cy="3238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08D93FDE" wp14:editId="1173E312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80645</wp:posOffset>
                  </wp:positionV>
                  <wp:extent cx="323850" cy="3238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AA64E5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25DADE97" wp14:editId="589A1168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4445</wp:posOffset>
                  </wp:positionV>
                  <wp:extent cx="342900" cy="1809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286mg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8.7mm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4.8mm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278mg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4.8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0C377E">
        <w:trPr>
          <w:cantSplit/>
          <w:trHeight w:val="401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KS357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4747E9">
        <w:trPr>
          <w:cantSplit/>
          <w:trHeight w:val="4536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5D711B" w:rsidRDefault="0078128D" w:rsidP="00880A96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5D711B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7C43C3"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5D711B" w:rsidRDefault="0078128D" w:rsidP="00880A96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880A96" w:rsidRPr="005D711B">
              <w:rPr>
                <w:rFonts w:ascii="ＭＳ Ｐ明朝" w:eastAsia="ＭＳ Ｐ明朝" w:hAnsi="ＭＳ Ｐ明朝" w:hint="eastAsia"/>
                <w:sz w:val="18"/>
                <w:szCs w:val="18"/>
              </w:rPr>
              <w:t>後発医薬品の生物学的同等性試験ガイドライン</w:t>
            </w: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4747E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8173D5" w:rsidP="00880A9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2495550" cy="141224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1412240"/>
                                <a:chOff x="0" y="0"/>
                                <a:chExt cx="2495550" cy="141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9" t="1879" r="1644" b="64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5550" cy="141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400050" y="9525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FCC16" id="グループ化 7" o:spid="_x0000_s1026" style="position:absolute;left:0;text-align:left;margin-left:-.5pt;margin-top:4.3pt;width:196.5pt;height:111.2pt;z-index:251677696" coordsize="24955,14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4955;height:1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">
                        <v:imagedata r:id="rId11" o:title="" croptop="1231f" cropbottom="4249f" cropleft="2306f" cropright="1077f"/>
                        <v:path arrowok="t"/>
                      </v:shape>
                      <v:rect id="正方形/長方形 6" o:spid="_x0000_s1028" style="position:absolute;left:4000;top:95;width:628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      </v:group>
                  </w:pict>
                </mc:Fallback>
              </mc:AlternateContent>
            </w:r>
          </w:p>
          <w:p w:rsidR="0078128D" w:rsidRDefault="007C43C3" w:rsidP="00880A9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48260</wp:posOffset>
                      </wp:positionV>
                      <wp:extent cx="542925" cy="1809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D5C54" id="正方形/長方形 1" o:spid="_x0000_s1026" style="position:absolute;left:0;text-align:left;margin-left:33.95pt;margin-top:3.8pt;width:42.7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" fillcolor="white [3212]" stroked="f" strokeweight="1pt"/>
                  </w:pict>
                </mc:Fallback>
              </mc:AlternateContent>
            </w:r>
          </w:p>
          <w:p w:rsidR="0078128D" w:rsidRDefault="0078128D" w:rsidP="00880A9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9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5D711B" w:rsidRDefault="0078128D" w:rsidP="00880A96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5D711B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4747E9" w:rsidRDefault="004747E9" w:rsidP="00880A96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本製剤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と標準製剤（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10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mg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）</w:t>
            </w:r>
            <w:r w:rsidR="00F04EDF" w:rsidRPr="00F04ED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:rsidR="0078128D" w:rsidRDefault="002517B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BC36155" wp14:editId="1179FD3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10160</wp:posOffset>
                  </wp:positionV>
                  <wp:extent cx="2858135" cy="18478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70029_1190012F1328_1_02_fig11.gi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02"/>
                          <a:stretch/>
                        </pic:blipFill>
                        <pic:spPr bwMode="auto">
                          <a:xfrm>
                            <a:off x="0" y="0"/>
                            <a:ext cx="285813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0C377E">
        <w:trPr>
          <w:trHeight w:val="43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880A9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0C377E">
        <w:trPr>
          <w:trHeight w:val="406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880A9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B85FAE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1F280A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C377E"/>
    <w:rsid w:val="000F6F1F"/>
    <w:rsid w:val="00121730"/>
    <w:rsid w:val="0012728A"/>
    <w:rsid w:val="001A2E78"/>
    <w:rsid w:val="001B2264"/>
    <w:rsid w:val="001D4ADA"/>
    <w:rsid w:val="001E1012"/>
    <w:rsid w:val="001F280A"/>
    <w:rsid w:val="002517BD"/>
    <w:rsid w:val="00270FD2"/>
    <w:rsid w:val="0029519A"/>
    <w:rsid w:val="00362123"/>
    <w:rsid w:val="003C6366"/>
    <w:rsid w:val="00423D72"/>
    <w:rsid w:val="004409F3"/>
    <w:rsid w:val="0047183A"/>
    <w:rsid w:val="004747E9"/>
    <w:rsid w:val="004A74DA"/>
    <w:rsid w:val="004C4035"/>
    <w:rsid w:val="00506E57"/>
    <w:rsid w:val="005139FF"/>
    <w:rsid w:val="005204EE"/>
    <w:rsid w:val="00522B31"/>
    <w:rsid w:val="00523903"/>
    <w:rsid w:val="00533288"/>
    <w:rsid w:val="00571620"/>
    <w:rsid w:val="00582241"/>
    <w:rsid w:val="005879C7"/>
    <w:rsid w:val="005B0A89"/>
    <w:rsid w:val="005D711B"/>
    <w:rsid w:val="005F1546"/>
    <w:rsid w:val="00657659"/>
    <w:rsid w:val="0078128D"/>
    <w:rsid w:val="00796384"/>
    <w:rsid w:val="007C43C3"/>
    <w:rsid w:val="008173D5"/>
    <w:rsid w:val="00874FE7"/>
    <w:rsid w:val="0087620E"/>
    <w:rsid w:val="00880A96"/>
    <w:rsid w:val="008A19A3"/>
    <w:rsid w:val="008F2C21"/>
    <w:rsid w:val="0096212E"/>
    <w:rsid w:val="009666F7"/>
    <w:rsid w:val="00A03BCF"/>
    <w:rsid w:val="00A806A2"/>
    <w:rsid w:val="00AA5512"/>
    <w:rsid w:val="00AA64E5"/>
    <w:rsid w:val="00AC371E"/>
    <w:rsid w:val="00AD0C7F"/>
    <w:rsid w:val="00B12372"/>
    <w:rsid w:val="00B73788"/>
    <w:rsid w:val="00B85FAE"/>
    <w:rsid w:val="00BA511B"/>
    <w:rsid w:val="00BC714F"/>
    <w:rsid w:val="00C402B8"/>
    <w:rsid w:val="00C7264C"/>
    <w:rsid w:val="00CF51CB"/>
    <w:rsid w:val="00D635C7"/>
    <w:rsid w:val="00D80BE1"/>
    <w:rsid w:val="00DA4317"/>
    <w:rsid w:val="00DB6AD3"/>
    <w:rsid w:val="00E86C4C"/>
    <w:rsid w:val="00F02E4F"/>
    <w:rsid w:val="00F04EDF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B473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8173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1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ﾄﾞﾈﾍﾟｼﾞﾙ塩酸塩錠10mg｢ｸﾆﾋﾛ｣_比較表</vt:lpstr>
      <vt:lpstr>ＦＡＸ送信書</vt:lpstr>
    </vt:vector>
  </TitlesOfParts>
  <Company>皇漢堂製薬（株）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ﾄﾞﾈﾍﾟｼﾞﾙ塩酸塩錠10mg｢ｸﾆﾋﾛ｣_比較表</dc:title>
  <dc:subject/>
  <dc:creator>Namikawa Machiko</dc:creator>
  <cp:keywords/>
  <cp:lastModifiedBy>Kishida Satomi</cp:lastModifiedBy>
  <cp:revision>2</cp:revision>
  <cp:lastPrinted>2019-05-20T02:27:00Z</cp:lastPrinted>
  <dcterms:created xsi:type="dcterms:W3CDTF">2024-03-06T03:27:00Z</dcterms:created>
  <dcterms:modified xsi:type="dcterms:W3CDTF">2024-03-06T03:27:00Z</dcterms:modified>
  <cp:contentStatus/>
</cp:coreProperties>
</file>